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BF" w:rsidRDefault="000C6956" w:rsidP="000C69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C6956" w:rsidRDefault="000C6956" w:rsidP="000C69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___________Е.А.Иванова</w:t>
      </w:r>
      <w:proofErr w:type="spellEnd"/>
    </w:p>
    <w:p w:rsidR="000C6956" w:rsidRDefault="00480BF9" w:rsidP="000C69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2016</w:t>
      </w:r>
    </w:p>
    <w:p w:rsidR="000C6956" w:rsidRDefault="000C6956" w:rsidP="000C6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56" w:rsidRDefault="000C6956" w:rsidP="000C6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56" w:rsidRDefault="000C6956" w:rsidP="000C6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56" w:rsidRP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6956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0C6956" w:rsidRP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6956">
        <w:rPr>
          <w:rFonts w:ascii="Times New Roman" w:hAnsi="Times New Roman" w:cs="Times New Roman"/>
          <w:b/>
          <w:sz w:val="52"/>
          <w:szCs w:val="52"/>
        </w:rPr>
        <w:t>профилактической работы</w:t>
      </w:r>
    </w:p>
    <w:p w:rsid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6956">
        <w:rPr>
          <w:rFonts w:ascii="Times New Roman" w:hAnsi="Times New Roman" w:cs="Times New Roman"/>
          <w:b/>
          <w:sz w:val="52"/>
          <w:szCs w:val="52"/>
        </w:rPr>
        <w:t>МАОУ СОШ №10</w:t>
      </w:r>
    </w:p>
    <w:p w:rsidR="000C6956" w:rsidRPr="00994770" w:rsidRDefault="00994770" w:rsidP="000C6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770">
        <w:rPr>
          <w:rFonts w:ascii="Times New Roman" w:hAnsi="Times New Roman" w:cs="Times New Roman"/>
          <w:b/>
          <w:sz w:val="32"/>
          <w:szCs w:val="32"/>
        </w:rPr>
        <w:t>(Приложение к Программе воспитательной работы школы)</w:t>
      </w:r>
    </w:p>
    <w:p w:rsid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6956" w:rsidRDefault="000C6956" w:rsidP="000C69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4770" w:rsidRDefault="00994770" w:rsidP="000C6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956" w:rsidRPr="00FE0DC8" w:rsidRDefault="00773628" w:rsidP="000C6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D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73628" w:rsidRPr="00FE0DC8" w:rsidRDefault="00773628" w:rsidP="006F4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C8">
        <w:rPr>
          <w:rFonts w:ascii="Times New Roman" w:hAnsi="Times New Roman" w:cs="Times New Roman"/>
          <w:b/>
          <w:sz w:val="24"/>
          <w:szCs w:val="24"/>
        </w:rPr>
        <w:tab/>
      </w:r>
      <w:r w:rsidR="00FE0DC8" w:rsidRPr="00FE0DC8">
        <w:rPr>
          <w:rFonts w:ascii="Times New Roman" w:hAnsi="Times New Roman" w:cs="Times New Roman"/>
          <w:sz w:val="24"/>
          <w:szCs w:val="24"/>
        </w:rPr>
        <w:t>Программа</w:t>
      </w:r>
      <w:r w:rsidR="00FE0DC8">
        <w:rPr>
          <w:rFonts w:ascii="Times New Roman" w:hAnsi="Times New Roman" w:cs="Times New Roman"/>
          <w:sz w:val="24"/>
          <w:szCs w:val="24"/>
        </w:rPr>
        <w:t xml:space="preserve"> разработана на основе Закона «Об образовании», Федерального закона «Об основах системы профилактики безнадзорности и правонарушений несовершеннолетних» №120 – ФЗ от 24.06.99, Международной конвенции о правах ребенка, концепцией развития школы.</w:t>
      </w:r>
    </w:p>
    <w:p w:rsidR="00773628" w:rsidRDefault="00773628" w:rsidP="00773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правового воспитания ребенка актуальна для современной школы. В школе происходит становление интересов и ценностей человека. Особое внимание уделяться должно детям подросткового возраста. Так как в этом возрасте активно формируется мировоззрение, ребенок подвержен влиянию окружающих людей. Этот факт подтверждает статистика, часто  в правонарушения вовлекаются несовершеннолетние. В течение ряда лет количество детей, состоящих на учете, составляет от 3 до 7 человек. Большую озабоченность вызывает факт безразличия родителей (законных представителей) к проблемам детей и подростков. В последние годы на учете как неблагополучные состоят 3 – 6 семей.</w:t>
      </w:r>
    </w:p>
    <w:p w:rsidR="00773628" w:rsidRDefault="00773628" w:rsidP="00773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работу с обучающимися школы, их родителями (законными представителями), организациями – социальными партнерами.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предполагает первичную профилактику и работу с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  <w:proofErr w:type="gramEnd"/>
    </w:p>
    <w:p w:rsidR="00FE0DC8" w:rsidRDefault="00FE0DC8" w:rsidP="00773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создание условий для формирования у обучающихся норм социально приемлемого поведения, ответственности за свои действия. Профилактика правонарушений, безнадзорности, бродяжничества, наркомании, негативных привычек, жестокого обращения с несовершеннолетними, суицидального поведения.</w:t>
      </w:r>
    </w:p>
    <w:p w:rsidR="00FE0DC8" w:rsidRDefault="00FE0DC8" w:rsidP="00773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E0DC8" w:rsidRDefault="00FE0DC8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предупредительно – профилактической деятельности всех ведомств, решающих проблемы несовершеннолетних</w:t>
      </w:r>
    </w:p>
    <w:p w:rsidR="00FE0DC8" w:rsidRDefault="00FE0DC8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профилактической работы в школе через взаимоде</w:t>
      </w:r>
      <w:r w:rsidR="007815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ствие с социальными партнерами</w:t>
      </w:r>
    </w:p>
    <w:p w:rsidR="00FE0DC8" w:rsidRDefault="00FE0DC8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разъяснительной работы среди обучающихся и родителей по вопросам правопорядка</w:t>
      </w:r>
    </w:p>
    <w:p w:rsidR="00FE0DC8" w:rsidRDefault="00FE0DC8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самосознания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разнообразные формы воспитательной работы</w:t>
      </w:r>
    </w:p>
    <w:p w:rsidR="00781524" w:rsidRDefault="00781524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организованного досуга детей и подростков, в т.ч. «группы риска»</w:t>
      </w:r>
    </w:p>
    <w:p w:rsidR="00781524" w:rsidRDefault="00781524" w:rsidP="00FE0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защиты прав несовершеннолетних</w:t>
      </w:r>
    </w:p>
    <w:p w:rsidR="00781524" w:rsidRDefault="00781524" w:rsidP="00781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программы. Программа состоит из 4 блоков:1) организационная работа, 2)диагностическая работа, 3) профилактическая работа со школьниками, 4) профилактическая работа с родителями</w:t>
      </w:r>
    </w:p>
    <w:p w:rsidR="00781524" w:rsidRDefault="00781524" w:rsidP="00781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Организационная работа направлена на разработку и осуществление комплекса мероприятий по профилактике правонарушений, вредных привычек, осуществление систематической работы с картотекой обучающихся «группы риска».</w:t>
      </w:r>
    </w:p>
    <w:p w:rsidR="00781524" w:rsidRDefault="00781524" w:rsidP="0078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обучающихся, взаимоотношений обучающихся со сверстниками и педагогами, организацию мониторинга здоровья обучающихся.</w:t>
      </w:r>
    </w:p>
    <w:p w:rsidR="00781524" w:rsidRDefault="00781524" w:rsidP="00781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Профилактическая работа со школьниками включает предупредительно – профилактическую деятельность и индивидуальную работу с обучающимися, в т.ч. «группы риска».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осуществляется через комплекс мероприятий: классных часов, психологических тренингов, общешкольных мероприятий, акций, индивидуальных бесед, направленных на формирование у обучающихся представлений об адекватном поведении, о здоровой,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несклонной к правонарушениям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663D4E">
        <w:rPr>
          <w:rFonts w:ascii="Times New Roman" w:hAnsi="Times New Roman" w:cs="Times New Roman"/>
          <w:sz w:val="24"/>
          <w:szCs w:val="24"/>
        </w:rPr>
        <w:t>.</w:t>
      </w:r>
    </w:p>
    <w:p w:rsidR="00663D4E" w:rsidRDefault="00663D4E" w:rsidP="006F4F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с родителями предусматривает установление неиспользованного резерва семейного воспитания, нахождения путей оптимального педагогического взаимодействия школы и семьи, включение семьи в воспитательную работу через систему мероприятий: родительских собраний, совместные общешкольные мероприятия, работу Совета школы и др.</w:t>
      </w:r>
    </w:p>
    <w:p w:rsidR="00663D4E" w:rsidRDefault="00663D4E" w:rsidP="00781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реализует администрация школы, классные руководители, служба сопровождения: социальный педагог, педагог – психолог, педагог – организатор, преподаватель – организатор ОБЖ, медицинский работник.</w:t>
      </w:r>
      <w:proofErr w:type="gramEnd"/>
    </w:p>
    <w:p w:rsidR="00663D4E" w:rsidRDefault="00663D4E" w:rsidP="00781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программы:</w:t>
      </w:r>
    </w:p>
    <w:p w:rsidR="00663D4E" w:rsidRDefault="00465D43" w:rsidP="00663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2015 -2016 </w:t>
      </w:r>
      <w:proofErr w:type="spellStart"/>
      <w:r w:rsidR="00663D4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63D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63D4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D4E">
        <w:rPr>
          <w:rFonts w:ascii="Times New Roman" w:hAnsi="Times New Roman" w:cs="Times New Roman"/>
          <w:sz w:val="24"/>
          <w:szCs w:val="24"/>
        </w:rPr>
        <w:t xml:space="preserve"> – разработка, описание программы, подбор методического материала, отработка механизма выполнения, работа над содержанием.</w:t>
      </w:r>
    </w:p>
    <w:p w:rsidR="00663D4E" w:rsidRDefault="00465D43" w:rsidP="00663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2017</w:t>
      </w:r>
      <w:r w:rsidR="0066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D4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63D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63D4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D4E">
        <w:rPr>
          <w:rFonts w:ascii="Times New Roman" w:hAnsi="Times New Roman" w:cs="Times New Roman"/>
          <w:sz w:val="24"/>
          <w:szCs w:val="24"/>
        </w:rPr>
        <w:t xml:space="preserve"> – дополнение и корректировка содержания программы, организация и координация деятельности по выполнению основных пунктов программы</w:t>
      </w:r>
    </w:p>
    <w:p w:rsidR="002C247A" w:rsidRDefault="00465D43" w:rsidP="00663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</w:t>
      </w:r>
      <w:r w:rsidR="0066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D4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63D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63D4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63D4E">
        <w:rPr>
          <w:rFonts w:ascii="Times New Roman" w:hAnsi="Times New Roman" w:cs="Times New Roman"/>
          <w:sz w:val="24"/>
          <w:szCs w:val="24"/>
        </w:rPr>
        <w:t xml:space="preserve"> – основное внедрение программы, организация деятельности всех пунктов программы</w:t>
      </w:r>
      <w:r w:rsidR="002C247A">
        <w:rPr>
          <w:rFonts w:ascii="Times New Roman" w:hAnsi="Times New Roman" w:cs="Times New Roman"/>
          <w:sz w:val="24"/>
          <w:szCs w:val="24"/>
        </w:rPr>
        <w:t>, первичная диагностика, корректировка программы при необходимости.</w:t>
      </w:r>
    </w:p>
    <w:p w:rsidR="00663D4E" w:rsidRPr="00663D4E" w:rsidRDefault="00465D43" w:rsidP="00663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2020</w:t>
      </w:r>
      <w:r w:rsidR="002C2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7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C247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C247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C247A">
        <w:rPr>
          <w:rFonts w:ascii="Times New Roman" w:hAnsi="Times New Roman" w:cs="Times New Roman"/>
          <w:sz w:val="24"/>
          <w:szCs w:val="24"/>
        </w:rPr>
        <w:t xml:space="preserve"> – </w:t>
      </w:r>
      <w:r w:rsidR="0060590F">
        <w:rPr>
          <w:rFonts w:ascii="Times New Roman" w:hAnsi="Times New Roman" w:cs="Times New Roman"/>
          <w:sz w:val="24"/>
          <w:szCs w:val="24"/>
        </w:rPr>
        <w:t xml:space="preserve">работа по программе, </w:t>
      </w:r>
      <w:r w:rsidR="002C247A">
        <w:rPr>
          <w:rFonts w:ascii="Times New Roman" w:hAnsi="Times New Roman" w:cs="Times New Roman"/>
          <w:sz w:val="24"/>
          <w:szCs w:val="24"/>
        </w:rPr>
        <w:t>анализ работы по программе, выявление результатов</w:t>
      </w:r>
    </w:p>
    <w:p w:rsidR="00FE0DC8" w:rsidRDefault="00FE0DC8" w:rsidP="002C247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C04FA" w:rsidRDefault="003C04FA" w:rsidP="002C247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C04FA" w:rsidRDefault="003C04FA" w:rsidP="002C247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C04FA" w:rsidRDefault="003C04FA" w:rsidP="003C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Профилактика правонарушений, безнадзорности, бродяжничества</w:t>
      </w:r>
      <w:r w:rsidR="0035042D">
        <w:rPr>
          <w:rFonts w:ascii="Times New Roman" w:hAnsi="Times New Roman" w:cs="Times New Roman"/>
          <w:sz w:val="24"/>
          <w:szCs w:val="24"/>
        </w:rPr>
        <w:t>, негативных привычек, суицидального поведения</w:t>
      </w:r>
      <w:r w:rsidR="006A5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C04FA" w:rsidRDefault="003C04FA" w:rsidP="003C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работа.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356"/>
        <w:gridCol w:w="3250"/>
      </w:tblGrid>
      <w:tr w:rsidR="00997B3A" w:rsidTr="0070437E">
        <w:tc>
          <w:tcPr>
            <w:tcW w:w="709" w:type="dxa"/>
          </w:tcPr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3C04FA" w:rsidRDefault="003C04FA" w:rsidP="003C0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6" w:type="dxa"/>
          </w:tcPr>
          <w:p w:rsidR="003C04FA" w:rsidRDefault="003C04FA" w:rsidP="003C0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50" w:type="dxa"/>
          </w:tcPr>
          <w:p w:rsidR="003C04FA" w:rsidRDefault="003C04FA" w:rsidP="003C04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997B3A" w:rsidTr="0070437E">
        <w:tc>
          <w:tcPr>
            <w:tcW w:w="709" w:type="dxa"/>
          </w:tcPr>
          <w:p w:rsidR="003C04FA" w:rsidRPr="0035042D" w:rsidRDefault="0035042D" w:rsidP="00350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банка данных обучающихся, неблагополучных семей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ЗП,</w:t>
            </w:r>
          </w:p>
        </w:tc>
        <w:tc>
          <w:tcPr>
            <w:tcW w:w="2356" w:type="dxa"/>
          </w:tcPr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</w:tcPr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Работе КДН и ЗП</w:t>
            </w:r>
          </w:p>
        </w:tc>
      </w:tr>
      <w:tr w:rsidR="00997B3A" w:rsidTr="0070437E">
        <w:tc>
          <w:tcPr>
            <w:tcW w:w="709" w:type="dxa"/>
          </w:tcPr>
          <w:p w:rsidR="003C04FA" w:rsidRDefault="003C04F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3C04FA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нирование и информационное обеспечение деятельности службы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 – психолого – педагогической службы)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обучающихся и семьях, состоящих на разных формах учета, формирование и коррекция банка данных. Оформление индивидуальных карт обучающихся, поставленных на учет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обучающихся школы и их родителей в организации дополнительных образовательных услуг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</w:tcPr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ихолог</w:t>
            </w:r>
          </w:p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обучающихся в объединениях дополнительного образования (в т.ч.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 разных формах учета)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28B9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семьи, в т.ч. в семьи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Обследование материально – бытовых условий малообеспеченных, неблагополучных, опекаемых и приемных семей </w:t>
            </w:r>
          </w:p>
        </w:tc>
        <w:tc>
          <w:tcPr>
            <w:tcW w:w="2356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97B3A" w:rsidTr="0070437E">
        <w:tc>
          <w:tcPr>
            <w:tcW w:w="709" w:type="dxa"/>
          </w:tcPr>
          <w:p w:rsidR="003C04FA" w:rsidRDefault="00B228B9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3C04FA" w:rsidRDefault="00997B3A" w:rsidP="003A14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1 раз в </w:t>
            </w:r>
            <w:r w:rsidR="003A1400">
              <w:rPr>
                <w:rFonts w:ascii="Times New Roman" w:hAnsi="Times New Roman" w:cs="Times New Roman"/>
                <w:sz w:val="24"/>
                <w:szCs w:val="24"/>
              </w:rPr>
              <w:t>четверть или по мере необходимости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месячников, дней профилактики в школе</w:t>
            </w:r>
          </w:p>
        </w:tc>
        <w:tc>
          <w:tcPr>
            <w:tcW w:w="2356" w:type="dxa"/>
          </w:tcPr>
          <w:p w:rsidR="003C04FA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</w:t>
            </w:r>
            <w:r w:rsidR="00997B3A">
              <w:rPr>
                <w:rFonts w:ascii="Times New Roman" w:hAnsi="Times New Roman" w:cs="Times New Roman"/>
                <w:sz w:val="24"/>
                <w:szCs w:val="24"/>
              </w:rPr>
              <w:t>екабрь, апрель</w:t>
            </w:r>
          </w:p>
        </w:tc>
        <w:tc>
          <w:tcPr>
            <w:tcW w:w="3250" w:type="dxa"/>
          </w:tcPr>
          <w:p w:rsidR="00997B3A" w:rsidRDefault="00997B3A" w:rsidP="00997B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997B3A" w:rsidRDefault="00997B3A" w:rsidP="00997B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997B3A" w:rsidRDefault="00997B3A" w:rsidP="00997B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1" w:type="dxa"/>
          </w:tcPr>
          <w:p w:rsidR="003C04FA" w:rsidRP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уроков, в т.ч. обучающихся группы риска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«Защити меня» (по выявлению нарушения прав несовершеннолетних на проживание в семье)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социальный педагог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«Паспорт» (на выявление нарушения прав несовершеннолетних на получение основного документа)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вовлечению несовершеннолетних в объединения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договоров о сотрудничестве и взаимодействии с учреждениями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97B3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 (ДМШ, ДШИ, ДЮСШ, СДЮШОР, «Ровесник», «Вега», ДЭБС и др.</w:t>
            </w:r>
            <w:proofErr w:type="gramEnd"/>
          </w:p>
        </w:tc>
      </w:tr>
      <w:tr w:rsidR="0035042D" w:rsidTr="0070437E">
        <w:tc>
          <w:tcPr>
            <w:tcW w:w="709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пропаганде физической культуры и спорта (согласно плану работы)</w:t>
            </w:r>
          </w:p>
        </w:tc>
        <w:tc>
          <w:tcPr>
            <w:tcW w:w="2356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042D" w:rsidTr="0070437E">
        <w:tc>
          <w:tcPr>
            <w:tcW w:w="709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презентаций по пропаганде здорового образа жизни</w:t>
            </w:r>
          </w:p>
        </w:tc>
        <w:tc>
          <w:tcPr>
            <w:tcW w:w="2356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2356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поддержки</w:t>
            </w:r>
          </w:p>
        </w:tc>
      </w:tr>
      <w:tr w:rsidR="00997B3A" w:rsidTr="0070437E">
        <w:tc>
          <w:tcPr>
            <w:tcW w:w="709" w:type="dxa"/>
          </w:tcPr>
          <w:p w:rsidR="003C04FA" w:rsidRDefault="00997B3A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6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3250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лагеря</w:t>
            </w:r>
          </w:p>
        </w:tc>
      </w:tr>
      <w:tr w:rsidR="00997B3A" w:rsidTr="0070437E">
        <w:tc>
          <w:tcPr>
            <w:tcW w:w="709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1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трудоустройства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6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3250" w:type="dxa"/>
          </w:tcPr>
          <w:p w:rsidR="003C04FA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</w:tbl>
    <w:p w:rsidR="00453EF7" w:rsidRDefault="00453EF7" w:rsidP="003C04F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1D529D" w:rsidRDefault="001D529D" w:rsidP="003C04F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Профилактическая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356"/>
        <w:gridCol w:w="3250"/>
      </w:tblGrid>
      <w:tr w:rsidR="0035042D" w:rsidTr="0070437E">
        <w:tc>
          <w:tcPr>
            <w:tcW w:w="709" w:type="dxa"/>
          </w:tcPr>
          <w:p w:rsidR="001D529D" w:rsidRDefault="001D529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1D529D" w:rsidRDefault="001D529D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6" w:type="dxa"/>
          </w:tcPr>
          <w:p w:rsidR="001D529D" w:rsidRDefault="001D529D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50" w:type="dxa"/>
          </w:tcPr>
          <w:p w:rsidR="001D529D" w:rsidRDefault="001D529D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0435DC" w:rsidTr="0070437E">
        <w:tc>
          <w:tcPr>
            <w:tcW w:w="709" w:type="dxa"/>
          </w:tcPr>
          <w:p w:rsidR="001D529D" w:rsidRPr="0035042D" w:rsidRDefault="0035042D" w:rsidP="00350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профилактических классных часов</w:t>
            </w:r>
          </w:p>
        </w:tc>
        <w:tc>
          <w:tcPr>
            <w:tcW w:w="2356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социальные партнеры школы</w:t>
            </w:r>
          </w:p>
        </w:tc>
      </w:tr>
      <w:tr w:rsidR="000435DC" w:rsidTr="0070437E">
        <w:tc>
          <w:tcPr>
            <w:tcW w:w="709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21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2356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социальные партнеры школы</w:t>
            </w:r>
          </w:p>
        </w:tc>
      </w:tr>
      <w:tr w:rsidR="0035042D" w:rsidTr="0070437E">
        <w:tc>
          <w:tcPr>
            <w:tcW w:w="709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проблемам нравственности</w:t>
            </w:r>
          </w:p>
        </w:tc>
        <w:tc>
          <w:tcPr>
            <w:tcW w:w="2356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35042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35DC" w:rsidTr="0070437E">
        <w:tc>
          <w:tcPr>
            <w:tcW w:w="709" w:type="dxa"/>
          </w:tcPr>
          <w:p w:rsidR="001D529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Лектории и кинолектории по профилактике детской преступности, правонарушений, искоренению вредных привычек,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56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</w:t>
            </w:r>
          </w:p>
          <w:p w:rsidR="001D529D" w:rsidRDefault="001D529D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D529D" w:rsidRDefault="001D529D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0435DC" w:rsidTr="0070437E">
        <w:tc>
          <w:tcPr>
            <w:tcW w:w="709" w:type="dxa"/>
          </w:tcPr>
          <w:p w:rsidR="001D529D" w:rsidRDefault="0035042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356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месячника, дней профилактики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1D529D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D529D" w:rsidRDefault="001D529D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</w:t>
            </w:r>
          </w:p>
          <w:p w:rsidR="001D529D" w:rsidRDefault="001D529D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F7" w:rsidTr="0070437E">
        <w:tc>
          <w:tcPr>
            <w:tcW w:w="709" w:type="dxa"/>
          </w:tcPr>
          <w:p w:rsidR="00453EF7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453EF7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социально – психологической помощи и поддержки.</w:t>
            </w:r>
          </w:p>
        </w:tc>
        <w:tc>
          <w:tcPr>
            <w:tcW w:w="2356" w:type="dxa"/>
          </w:tcPr>
          <w:p w:rsidR="00453EF7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</w:tcPr>
          <w:p w:rsidR="00453EF7" w:rsidRDefault="00453EF7" w:rsidP="001D52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психологическая служба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детей и подростков. Работа по программам «Здоровье», «Я гражданин» и др.</w:t>
            </w:r>
          </w:p>
        </w:tc>
        <w:tc>
          <w:tcPr>
            <w:tcW w:w="2356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1D529D" w:rsidRDefault="001D529D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9, 11 классах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A1400" w:rsidTr="0070437E">
        <w:tc>
          <w:tcPr>
            <w:tcW w:w="709" w:type="dxa"/>
          </w:tcPr>
          <w:p w:rsidR="003A1400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3A1400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выбора профес</w:t>
            </w:r>
            <w:r w:rsidR="00453E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(9-11 классы)</w:t>
            </w:r>
          </w:p>
        </w:tc>
        <w:tc>
          <w:tcPr>
            <w:tcW w:w="2356" w:type="dxa"/>
          </w:tcPr>
          <w:p w:rsidR="003A1400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250" w:type="dxa"/>
          </w:tcPr>
          <w:p w:rsidR="003A1400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P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профилактики, декада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0" w:type="dxa"/>
          </w:tcPr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D529D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 медицинских работников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0435DC" w:rsidRDefault="0070437E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50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435DC" w:rsidTr="0070437E">
        <w:tc>
          <w:tcPr>
            <w:tcW w:w="709" w:type="dxa"/>
          </w:tcPr>
          <w:p w:rsidR="001D529D" w:rsidRDefault="00453EF7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дополнительного образования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Днях открытых дверей УДО</w:t>
            </w:r>
          </w:p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преподавателями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мастер – классах, презентациях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сверка занятости в УДО</w:t>
            </w:r>
          </w:p>
          <w:p w:rsidR="00453EF7" w:rsidRDefault="00453EF7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выбора профессии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0435DC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53EF7" w:rsidRDefault="000435DC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школы (ДМШ, ДШИ,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ДЮСШ, СДЮШОР, «Ровесник», «Вега», ДЭБС</w:t>
            </w:r>
            <w:proofErr w:type="gramEnd"/>
          </w:p>
          <w:p w:rsidR="001D529D" w:rsidRDefault="00453EF7" w:rsidP="00043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435DC" w:rsidTr="0070437E">
        <w:tc>
          <w:tcPr>
            <w:tcW w:w="709" w:type="dxa"/>
          </w:tcPr>
          <w:p w:rsidR="001D529D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самоуправления в классах, в школе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3A1400">
              <w:rPr>
                <w:rFonts w:ascii="Times New Roman" w:hAnsi="Times New Roman" w:cs="Times New Roman"/>
                <w:sz w:val="24"/>
                <w:szCs w:val="24"/>
              </w:rPr>
              <w:t xml:space="preserve">Совета учащихся: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старшеклассников, Совета лидеров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435DC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35DC" w:rsidTr="0070437E">
        <w:tc>
          <w:tcPr>
            <w:tcW w:w="709" w:type="dxa"/>
          </w:tcPr>
          <w:p w:rsidR="001D529D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спортивных мероприятий (в соответствии с планом спортивно – оздоровительных мероприятий школы)</w:t>
            </w:r>
          </w:p>
        </w:tc>
        <w:tc>
          <w:tcPr>
            <w:tcW w:w="2356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70437E" w:rsidRDefault="0070437E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организатор</w:t>
            </w:r>
          </w:p>
        </w:tc>
      </w:tr>
      <w:tr w:rsidR="000435DC" w:rsidTr="0070437E">
        <w:tc>
          <w:tcPr>
            <w:tcW w:w="709" w:type="dxa"/>
          </w:tcPr>
          <w:p w:rsidR="001D529D" w:rsidRDefault="003A1400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областном конкурсах «Классы, свободные от курения»</w:t>
            </w:r>
          </w:p>
        </w:tc>
        <w:tc>
          <w:tcPr>
            <w:tcW w:w="2356" w:type="dxa"/>
          </w:tcPr>
          <w:p w:rsidR="001D529D" w:rsidRDefault="003A1400" w:rsidP="003A14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3250" w:type="dxa"/>
          </w:tcPr>
          <w:p w:rsidR="001D529D" w:rsidRDefault="000435DC" w:rsidP="003C04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1D529D" w:rsidRDefault="001D529D" w:rsidP="003C04F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56776C" w:rsidRDefault="0056776C" w:rsidP="0056776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76C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состоящими на разных формах учета.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356"/>
        <w:gridCol w:w="3250"/>
      </w:tblGrid>
      <w:tr w:rsidR="0056776C" w:rsidTr="0070437E">
        <w:tc>
          <w:tcPr>
            <w:tcW w:w="709" w:type="dxa"/>
          </w:tcPr>
          <w:p w:rsidR="0056776C" w:rsidRDefault="0056776C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56776C" w:rsidRDefault="0056776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6" w:type="dxa"/>
          </w:tcPr>
          <w:p w:rsidR="0056776C" w:rsidRDefault="0056776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50" w:type="dxa"/>
          </w:tcPr>
          <w:p w:rsidR="0056776C" w:rsidRDefault="0056776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35042D" w:rsidTr="0070437E">
        <w:tc>
          <w:tcPr>
            <w:tcW w:w="709" w:type="dxa"/>
          </w:tcPr>
          <w:p w:rsidR="0056776C" w:rsidRPr="0035042D" w:rsidRDefault="0056776C" w:rsidP="00350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личности обучающегося и составление карт социально – психологического сопровождения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несовершеннолетними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социальный педагог 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56776C" w:rsidRDefault="0070437E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</w:t>
            </w:r>
            <w:r w:rsidR="0056776C">
              <w:rPr>
                <w:rFonts w:ascii="Times New Roman" w:hAnsi="Times New Roman" w:cs="Times New Roman"/>
                <w:sz w:val="24"/>
                <w:szCs w:val="24"/>
              </w:rPr>
              <w:t>ДН и др.</w:t>
            </w:r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изучению личностных особенностей обучающихся и выявлению причин неадекватного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конфликтности, слабой успеваемости или неуспеваемости. Изучение семейных взаимоотношений, социального окружения обучающихся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ФЗ РФ «Об образовании», контроль за посещение</w:t>
            </w:r>
            <w:r w:rsidR="003A1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успеваемостью обучающихся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 системы ДО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школы (ДМШ, ДШИ, ДЮСШ, СДЮШОР, «Ровесник», «Вега», ДЭБС и др.</w:t>
            </w:r>
            <w:proofErr w:type="gramEnd"/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адаптации, коррекция поведения, психологические тренинги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21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– значимую деятельность через участие в работе детского добровольного волонтерского общества «Спасательный круг»</w:t>
            </w:r>
          </w:p>
        </w:tc>
        <w:tc>
          <w:tcPr>
            <w:tcW w:w="2356" w:type="dxa"/>
          </w:tcPr>
          <w:p w:rsidR="0056776C" w:rsidRDefault="0056776C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042D" w:rsidTr="0070437E">
        <w:tc>
          <w:tcPr>
            <w:tcW w:w="709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 – психолога, социального педагога, инспектора ПДН</w:t>
            </w:r>
          </w:p>
        </w:tc>
        <w:tc>
          <w:tcPr>
            <w:tcW w:w="2356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454B74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54B74" w:rsidRDefault="0070437E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</w:t>
            </w:r>
            <w:r w:rsidR="00454B7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35042D" w:rsidTr="0070437E">
        <w:tc>
          <w:tcPr>
            <w:tcW w:w="709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летнего отдыха, летнего трудоустройства</w:t>
            </w:r>
          </w:p>
        </w:tc>
        <w:tc>
          <w:tcPr>
            <w:tcW w:w="2356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3250" w:type="dxa"/>
          </w:tcPr>
          <w:p w:rsidR="0056776C" w:rsidRDefault="00454B74" w:rsidP="005677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454B74" w:rsidRDefault="00454B74" w:rsidP="0056776C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454B74" w:rsidRDefault="00454B74" w:rsidP="00454B7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с родителями.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356"/>
        <w:gridCol w:w="3250"/>
      </w:tblGrid>
      <w:tr w:rsidR="00454B74" w:rsidTr="0070437E">
        <w:tc>
          <w:tcPr>
            <w:tcW w:w="709" w:type="dxa"/>
          </w:tcPr>
          <w:p w:rsidR="00454B74" w:rsidRDefault="00454B74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454B74" w:rsidRDefault="00454B74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6" w:type="dxa"/>
          </w:tcPr>
          <w:p w:rsidR="00454B74" w:rsidRDefault="00454B74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50" w:type="dxa"/>
          </w:tcPr>
          <w:p w:rsidR="00454B74" w:rsidRDefault="00454B74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454B74" w:rsidTr="0070437E">
        <w:tc>
          <w:tcPr>
            <w:tcW w:w="709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обследования социально – бытовых условий проживания</w:t>
            </w:r>
          </w:p>
        </w:tc>
        <w:tc>
          <w:tcPr>
            <w:tcW w:w="2356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B74" w:rsidTr="0070437E">
        <w:tc>
          <w:tcPr>
            <w:tcW w:w="709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родительских собраний проведение бесед об ответственности родителей за воспитание детей, педагогических аспектах семейного воспитания, особенностях возрастных периодов детей, путях разрешения конфликтных ситуаций и др.</w:t>
            </w:r>
          </w:p>
        </w:tc>
        <w:tc>
          <w:tcPr>
            <w:tcW w:w="2356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4B74" w:rsidTr="0070437E">
        <w:tc>
          <w:tcPr>
            <w:tcW w:w="709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опасном положении. Формирование банка данных. Работа с семьями (согласно ФЗ РФ №120)</w:t>
            </w:r>
          </w:p>
        </w:tc>
        <w:tc>
          <w:tcPr>
            <w:tcW w:w="2356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B74" w:rsidTr="0070437E">
        <w:tc>
          <w:tcPr>
            <w:tcW w:w="709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консультирование родителей «Адаптация детей к классному коллективу, взаимоотношения в классном коллективе»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50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54B74" w:rsidTr="0070437E">
        <w:tc>
          <w:tcPr>
            <w:tcW w:w="709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раннего семейного неблагополучия (в рамках работы по преемственности с детскими садами по программе «Школа и детский сад лицом друг к другу»)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54B74" w:rsidRDefault="00454B74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74" w:rsidTr="0070437E">
        <w:tc>
          <w:tcPr>
            <w:tcW w:w="709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семейного воспитания: анкетирование, тесты - опросники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психолг</w:t>
            </w:r>
            <w:proofErr w:type="spellEnd"/>
          </w:p>
          <w:p w:rsidR="006B51BA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54B74" w:rsidTr="0070437E">
        <w:tc>
          <w:tcPr>
            <w:tcW w:w="709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декабрь, апрель</w:t>
            </w:r>
          </w:p>
        </w:tc>
        <w:tc>
          <w:tcPr>
            <w:tcW w:w="3250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УВР</w:t>
            </w:r>
          </w:p>
        </w:tc>
      </w:tr>
      <w:tr w:rsidR="00454B74" w:rsidTr="0070437E">
        <w:tc>
          <w:tcPr>
            <w:tcW w:w="709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21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школьных мероприятиях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51BA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54B74" w:rsidTr="0070437E">
        <w:tc>
          <w:tcPr>
            <w:tcW w:w="709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комитетов, Совета школы</w:t>
            </w:r>
          </w:p>
        </w:tc>
        <w:tc>
          <w:tcPr>
            <w:tcW w:w="2356" w:type="dxa"/>
          </w:tcPr>
          <w:p w:rsidR="00454B74" w:rsidRDefault="006B51BA" w:rsidP="00454B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54B74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6B51BA" w:rsidRDefault="006B51BA" w:rsidP="00454B74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56776C" w:rsidRDefault="006B51BA" w:rsidP="006B51B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педагогическими кадрами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240"/>
        <w:gridCol w:w="3366"/>
      </w:tblGrid>
      <w:tr w:rsidR="00CA3F3C" w:rsidTr="0070437E">
        <w:tc>
          <w:tcPr>
            <w:tcW w:w="709" w:type="dxa"/>
          </w:tcPr>
          <w:p w:rsidR="006B51BA" w:rsidRDefault="006B51BA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6B51BA" w:rsidRDefault="006B51BA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</w:tcPr>
          <w:p w:rsidR="006B51BA" w:rsidRDefault="006B51BA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66" w:type="dxa"/>
          </w:tcPr>
          <w:p w:rsidR="006B51BA" w:rsidRDefault="006B51BA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CA3F3C" w:rsidTr="0070437E">
        <w:tc>
          <w:tcPr>
            <w:tcW w:w="709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240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A3F3C" w:rsidTr="0070437E">
        <w:tc>
          <w:tcPr>
            <w:tcW w:w="709" w:type="dxa"/>
          </w:tcPr>
          <w:p w:rsidR="006B51BA" w:rsidRDefault="006B51BA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просветительская работа</w:t>
            </w:r>
          </w:p>
        </w:tc>
        <w:tc>
          <w:tcPr>
            <w:tcW w:w="2240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CA3F3C" w:rsidRDefault="00CA3F3C" w:rsidP="00CA3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A3F3C" w:rsidRDefault="00CA3F3C" w:rsidP="00CA3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51BA" w:rsidRDefault="00CA3F3C" w:rsidP="00CA3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A3F3C" w:rsidRDefault="00CA3F3C" w:rsidP="00CA3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CA3F3C" w:rsidTr="0070437E">
        <w:tc>
          <w:tcPr>
            <w:tcW w:w="709" w:type="dxa"/>
          </w:tcPr>
          <w:p w:rsidR="006B51BA" w:rsidRPr="00CA3F3C" w:rsidRDefault="00CA3F3C" w:rsidP="00CA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общения и ролевого поведения</w:t>
            </w:r>
          </w:p>
        </w:tc>
        <w:tc>
          <w:tcPr>
            <w:tcW w:w="2240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366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C" w:rsidTr="0070437E">
        <w:tc>
          <w:tcPr>
            <w:tcW w:w="709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Лектории для педагогов по вопросам профилактики</w:t>
            </w:r>
          </w:p>
        </w:tc>
        <w:tc>
          <w:tcPr>
            <w:tcW w:w="2240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3F3C" w:rsidTr="0070437E">
        <w:tc>
          <w:tcPr>
            <w:tcW w:w="709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на заседание МО классных руководителей актуальных проблем воспитания и профилактической работы</w:t>
            </w:r>
          </w:p>
        </w:tc>
        <w:tc>
          <w:tcPr>
            <w:tcW w:w="2240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6B51BA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руководитей</w:t>
            </w:r>
            <w:proofErr w:type="spellEnd"/>
          </w:p>
        </w:tc>
      </w:tr>
    </w:tbl>
    <w:p w:rsidR="006B51BA" w:rsidRDefault="006B51BA" w:rsidP="006B51B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CA3F3C" w:rsidRDefault="00994770" w:rsidP="006B51B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3F3C">
        <w:rPr>
          <w:rFonts w:ascii="Times New Roman" w:hAnsi="Times New Roman" w:cs="Times New Roman"/>
          <w:sz w:val="24"/>
          <w:szCs w:val="24"/>
        </w:rPr>
        <w:t>.Деятельность Совета профилактики и службы медиации (примирения)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240"/>
        <w:gridCol w:w="3366"/>
      </w:tblGrid>
      <w:tr w:rsidR="00CA3F3C" w:rsidTr="0070437E">
        <w:tc>
          <w:tcPr>
            <w:tcW w:w="709" w:type="dxa"/>
          </w:tcPr>
          <w:p w:rsidR="00CA3F3C" w:rsidRDefault="00CA3F3C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CA3F3C" w:rsidRDefault="00CA3F3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</w:tcPr>
          <w:p w:rsidR="00CA3F3C" w:rsidRDefault="00CA3F3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66" w:type="dxa"/>
          </w:tcPr>
          <w:p w:rsidR="00CA3F3C" w:rsidRDefault="00CA3F3C" w:rsidP="00350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CA3F3C" w:rsidTr="0070437E">
        <w:tc>
          <w:tcPr>
            <w:tcW w:w="709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в соответствии с планом работы</w:t>
            </w:r>
          </w:p>
        </w:tc>
        <w:tc>
          <w:tcPr>
            <w:tcW w:w="2240" w:type="dxa"/>
          </w:tcPr>
          <w:p w:rsidR="00CA3F3C" w:rsidRDefault="003A1400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(или по мере неоходимости)</w:t>
            </w:r>
            <w:bookmarkStart w:id="0" w:name="_GoBack"/>
            <w:bookmarkEnd w:id="0"/>
          </w:p>
        </w:tc>
        <w:tc>
          <w:tcPr>
            <w:tcW w:w="3366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A3F3C" w:rsidTr="0070437E">
        <w:tc>
          <w:tcPr>
            <w:tcW w:w="709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коррекция отклоняющегося поведения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40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CA3F3C" w:rsidTr="0070437E">
        <w:tc>
          <w:tcPr>
            <w:tcW w:w="709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межличностных конфликтов между обучающимися, обучающимися и педагогами, обучающимися и родителями (по заявке)</w:t>
            </w:r>
          </w:p>
        </w:tc>
        <w:tc>
          <w:tcPr>
            <w:tcW w:w="2240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CA3F3C" w:rsidTr="0070437E">
        <w:tc>
          <w:tcPr>
            <w:tcW w:w="709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21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охране прав детства</w:t>
            </w:r>
          </w:p>
        </w:tc>
        <w:tc>
          <w:tcPr>
            <w:tcW w:w="2240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охране прав детства</w:t>
            </w:r>
          </w:p>
        </w:tc>
      </w:tr>
      <w:tr w:rsidR="00CA3F3C" w:rsidTr="0070437E">
        <w:tc>
          <w:tcPr>
            <w:tcW w:w="709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CA3F3C" w:rsidRDefault="00CA3F3C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летней оздоровительной кампании</w:t>
            </w:r>
          </w:p>
        </w:tc>
        <w:tc>
          <w:tcPr>
            <w:tcW w:w="2240" w:type="dxa"/>
          </w:tcPr>
          <w:p w:rsidR="00CA3F3C" w:rsidRDefault="0035042D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</w:tcPr>
          <w:p w:rsidR="00CA3F3C" w:rsidRDefault="0035042D" w:rsidP="006B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</w:tbl>
    <w:p w:rsidR="00CA3F3C" w:rsidRDefault="00CA3F3C" w:rsidP="006B51BA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35042D" w:rsidRPr="00994770" w:rsidRDefault="00994770" w:rsidP="00994770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="0035042D" w:rsidRPr="00994770">
        <w:rPr>
          <w:rFonts w:ascii="Times New Roman" w:hAnsi="Times New Roman" w:cs="Times New Roman"/>
          <w:sz w:val="24"/>
          <w:szCs w:val="24"/>
        </w:rPr>
        <w:t>Деятельность социально – психологической службы. Диагностика и социометрия.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8221"/>
        <w:gridCol w:w="2240"/>
        <w:gridCol w:w="3366"/>
      </w:tblGrid>
      <w:tr w:rsidR="00891E3D" w:rsidTr="0070437E">
        <w:tc>
          <w:tcPr>
            <w:tcW w:w="709" w:type="dxa"/>
          </w:tcPr>
          <w:p w:rsidR="00891E3D" w:rsidRDefault="00891E3D" w:rsidP="003A14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891E3D" w:rsidRDefault="00891E3D" w:rsidP="003A1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</w:tcPr>
          <w:p w:rsidR="00891E3D" w:rsidRDefault="00891E3D" w:rsidP="003A1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66" w:type="dxa"/>
          </w:tcPr>
          <w:p w:rsidR="00891E3D" w:rsidRDefault="00891E3D" w:rsidP="003A1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работе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уровня адаптации обучающихся 1,5,10 классов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учебной деятельности первоклассников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91E3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ценностных ориентаций личности школьника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891E3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особенностей личности и социальной ситуации развития детей, 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психодиагностика особенностей познавательной сферы обучающихся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обучению в школе будущих первоклассников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переходу в основную школу четвероклассников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rPr>
          <w:trHeight w:val="420"/>
        </w:trPr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склонностей и способностей в рамках профессионального самоопределения обучающихся 9 классов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042D" w:rsidTr="0070437E"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классных руководителей по профилактической работе</w:t>
            </w:r>
          </w:p>
        </w:tc>
        <w:tc>
          <w:tcPr>
            <w:tcW w:w="2240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майц</w:t>
            </w:r>
            <w:proofErr w:type="spellEnd"/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5042D" w:rsidTr="0070437E">
        <w:trPr>
          <w:trHeight w:val="1127"/>
        </w:trPr>
        <w:tc>
          <w:tcPr>
            <w:tcW w:w="709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потребности в дополнительном образовании на территории образовательного пространства школы</w:t>
            </w:r>
          </w:p>
        </w:tc>
        <w:tc>
          <w:tcPr>
            <w:tcW w:w="2240" w:type="dxa"/>
          </w:tcPr>
          <w:p w:rsidR="00891E3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6" w:type="dxa"/>
          </w:tcPr>
          <w:p w:rsidR="0035042D" w:rsidRDefault="00891E3D" w:rsidP="00350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35042D" w:rsidRPr="0056776C" w:rsidRDefault="0035042D" w:rsidP="0035042D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sectPr w:rsidR="0035042D" w:rsidRPr="0056776C" w:rsidSect="00994770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4CF"/>
    <w:multiLevelType w:val="hybridMultilevel"/>
    <w:tmpl w:val="922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D39"/>
    <w:multiLevelType w:val="hybridMultilevel"/>
    <w:tmpl w:val="DBCCB4B6"/>
    <w:lvl w:ilvl="0" w:tplc="FECA2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23BD3"/>
    <w:multiLevelType w:val="hybridMultilevel"/>
    <w:tmpl w:val="9796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22629"/>
    <w:multiLevelType w:val="multilevel"/>
    <w:tmpl w:val="33BAE1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6A633417"/>
    <w:multiLevelType w:val="multilevel"/>
    <w:tmpl w:val="341C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>
    <w:nsid w:val="6D4A0AA2"/>
    <w:multiLevelType w:val="hybridMultilevel"/>
    <w:tmpl w:val="2864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9B"/>
    <w:rsid w:val="000435DC"/>
    <w:rsid w:val="000C6956"/>
    <w:rsid w:val="001D529D"/>
    <w:rsid w:val="002401EB"/>
    <w:rsid w:val="002C247A"/>
    <w:rsid w:val="0035042D"/>
    <w:rsid w:val="003A1400"/>
    <w:rsid w:val="003C04FA"/>
    <w:rsid w:val="00453EF7"/>
    <w:rsid w:val="00454B74"/>
    <w:rsid w:val="00465D43"/>
    <w:rsid w:val="00480BF9"/>
    <w:rsid w:val="004C0DA4"/>
    <w:rsid w:val="004F0483"/>
    <w:rsid w:val="0056776C"/>
    <w:rsid w:val="00567C15"/>
    <w:rsid w:val="00604984"/>
    <w:rsid w:val="0060590F"/>
    <w:rsid w:val="00663D4E"/>
    <w:rsid w:val="006A5712"/>
    <w:rsid w:val="006B51BA"/>
    <w:rsid w:val="006F4F0A"/>
    <w:rsid w:val="0070437E"/>
    <w:rsid w:val="00773628"/>
    <w:rsid w:val="00781524"/>
    <w:rsid w:val="00891E3D"/>
    <w:rsid w:val="00994770"/>
    <w:rsid w:val="009967F3"/>
    <w:rsid w:val="00997B3A"/>
    <w:rsid w:val="00AD000D"/>
    <w:rsid w:val="00B228B9"/>
    <w:rsid w:val="00B263F6"/>
    <w:rsid w:val="00BA6EB1"/>
    <w:rsid w:val="00CA3F3C"/>
    <w:rsid w:val="00CA4119"/>
    <w:rsid w:val="00D5109B"/>
    <w:rsid w:val="00F352BF"/>
    <w:rsid w:val="00FE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C8"/>
    <w:pPr>
      <w:ind w:left="720"/>
      <w:contextualSpacing/>
    </w:pPr>
  </w:style>
  <w:style w:type="table" w:styleId="a4">
    <w:name w:val="Table Grid"/>
    <w:basedOn w:val="a1"/>
    <w:uiPriority w:val="59"/>
    <w:rsid w:val="003C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C8"/>
    <w:pPr>
      <w:ind w:left="720"/>
      <w:contextualSpacing/>
    </w:pPr>
  </w:style>
  <w:style w:type="table" w:styleId="a4">
    <w:name w:val="Table Grid"/>
    <w:basedOn w:val="a1"/>
    <w:uiPriority w:val="59"/>
    <w:rsid w:val="003C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EEC3-B318-4BEB-893D-7194E2B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2016-03-09T11:29:00Z</cp:lastPrinted>
  <dcterms:created xsi:type="dcterms:W3CDTF">2014-01-24T11:51:00Z</dcterms:created>
  <dcterms:modified xsi:type="dcterms:W3CDTF">2019-09-21T08:59:00Z</dcterms:modified>
</cp:coreProperties>
</file>